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DF6EE" w14:textId="77777777" w:rsidR="004D58FC" w:rsidRPr="004D58FC" w:rsidRDefault="009E65EA" w:rsidP="004D58FC">
      <w:pPr>
        <w:jc w:val="center"/>
        <w:rPr>
          <w:b/>
          <w:color w:val="000000"/>
          <w:sz w:val="28"/>
          <w:szCs w:val="24"/>
        </w:rPr>
      </w:pPr>
      <w:r>
        <w:rPr>
          <w:i/>
          <w:sz w:val="24"/>
          <w:szCs w:val="24"/>
        </w:rPr>
        <w:tab/>
      </w:r>
      <w:r w:rsidR="004D58FC" w:rsidRPr="004D58FC">
        <w:rPr>
          <w:b/>
          <w:color w:val="000000"/>
          <w:sz w:val="28"/>
          <w:szCs w:val="24"/>
        </w:rPr>
        <w:t>ТЕРРИТОРИАЛЬНАЯ ИЗБИРАТЕЛЬНАЯ КОМИССИЯ</w:t>
      </w:r>
    </w:p>
    <w:p w14:paraId="2D670F69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 ДОБРИНСКОГО РАЙОНА </w:t>
      </w:r>
    </w:p>
    <w:p w14:paraId="65C6E7DD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1AB9F662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ПОСТАНОВЛЕНИЕ  </w:t>
      </w:r>
    </w:p>
    <w:p w14:paraId="6B2DD30F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5806CEE6" w14:textId="17A1B310" w:rsidR="004D58FC" w:rsidRPr="009B3AC0" w:rsidRDefault="004D58FC" w:rsidP="004D58FC">
      <w:pPr>
        <w:jc w:val="center"/>
        <w:rPr>
          <w:sz w:val="28"/>
          <w:szCs w:val="24"/>
        </w:rPr>
      </w:pPr>
      <w:r w:rsidRPr="004D58FC">
        <w:rPr>
          <w:color w:val="000000"/>
          <w:sz w:val="28"/>
          <w:szCs w:val="24"/>
        </w:rPr>
        <w:t>«</w:t>
      </w:r>
      <w:r w:rsidR="003646C1">
        <w:rPr>
          <w:color w:val="000000"/>
          <w:sz w:val="28"/>
          <w:szCs w:val="24"/>
        </w:rPr>
        <w:t>0</w:t>
      </w:r>
      <w:r w:rsidR="009B3AC0">
        <w:rPr>
          <w:color w:val="000000"/>
          <w:sz w:val="28"/>
          <w:szCs w:val="24"/>
        </w:rPr>
        <w:t>6</w:t>
      </w:r>
      <w:r w:rsidRPr="004D58FC">
        <w:rPr>
          <w:color w:val="000000"/>
          <w:sz w:val="28"/>
          <w:szCs w:val="24"/>
        </w:rPr>
        <w:t xml:space="preserve">» </w:t>
      </w:r>
      <w:r w:rsidR="003646C1">
        <w:rPr>
          <w:color w:val="000000"/>
          <w:sz w:val="28"/>
          <w:szCs w:val="24"/>
        </w:rPr>
        <w:t>августа</w:t>
      </w:r>
      <w:r w:rsidRPr="004D58FC">
        <w:rPr>
          <w:color w:val="000000"/>
          <w:sz w:val="28"/>
          <w:szCs w:val="24"/>
        </w:rPr>
        <w:t xml:space="preserve"> 2025 </w:t>
      </w:r>
      <w:r w:rsidRPr="009B3AC0">
        <w:rPr>
          <w:sz w:val="28"/>
          <w:szCs w:val="24"/>
        </w:rPr>
        <w:t xml:space="preserve">года                                                        </w:t>
      </w:r>
      <w:r w:rsidR="003646C1" w:rsidRPr="009B3AC0">
        <w:rPr>
          <w:sz w:val="28"/>
          <w:szCs w:val="24"/>
        </w:rPr>
        <w:t xml:space="preserve">                  </w:t>
      </w:r>
      <w:r w:rsidRPr="009B3AC0">
        <w:rPr>
          <w:sz w:val="28"/>
          <w:szCs w:val="24"/>
        </w:rPr>
        <w:t xml:space="preserve"> № 1</w:t>
      </w:r>
      <w:r w:rsidR="00BB530C" w:rsidRPr="009B3AC0">
        <w:rPr>
          <w:sz w:val="28"/>
          <w:szCs w:val="24"/>
        </w:rPr>
        <w:t>31</w:t>
      </w:r>
      <w:r w:rsidRPr="009B3AC0">
        <w:rPr>
          <w:sz w:val="28"/>
          <w:szCs w:val="24"/>
        </w:rPr>
        <w:t>/</w:t>
      </w:r>
      <w:r w:rsidR="00A45646" w:rsidRPr="009B3AC0">
        <w:rPr>
          <w:sz w:val="28"/>
          <w:szCs w:val="24"/>
        </w:rPr>
        <w:t>7</w:t>
      </w:r>
      <w:r w:rsidR="009B3AC0" w:rsidRPr="009B3AC0">
        <w:rPr>
          <w:sz w:val="28"/>
          <w:szCs w:val="24"/>
        </w:rPr>
        <w:t>15</w:t>
      </w:r>
    </w:p>
    <w:p w14:paraId="183C2F7D" w14:textId="77777777" w:rsidR="004D58FC" w:rsidRPr="009B3AC0" w:rsidRDefault="004D58FC" w:rsidP="004D58FC">
      <w:pPr>
        <w:jc w:val="center"/>
        <w:rPr>
          <w:sz w:val="28"/>
          <w:szCs w:val="24"/>
        </w:rPr>
      </w:pPr>
      <w:r w:rsidRPr="009B3AC0">
        <w:rPr>
          <w:sz w:val="28"/>
          <w:szCs w:val="24"/>
        </w:rPr>
        <w:t>п. Добринка</w:t>
      </w:r>
    </w:p>
    <w:p w14:paraId="57F69165" w14:textId="77777777" w:rsidR="004D58FC" w:rsidRPr="004D58FC" w:rsidRDefault="004D58FC" w:rsidP="004D58FC">
      <w:pPr>
        <w:tabs>
          <w:tab w:val="left" w:pos="-2250"/>
        </w:tabs>
        <w:rPr>
          <w:rFonts w:ascii="Times New Roman CYR" w:hAnsi="Times New Roman CYR"/>
          <w:b/>
          <w:sz w:val="28"/>
          <w:szCs w:val="24"/>
        </w:rPr>
      </w:pPr>
    </w:p>
    <w:p w14:paraId="175BBF46" w14:textId="4580D9BD" w:rsidR="00A9712A" w:rsidRDefault="00A9712A" w:rsidP="004D58FC">
      <w:pPr>
        <w:pStyle w:val="2"/>
        <w:spacing w:line="276" w:lineRule="auto"/>
        <w:jc w:val="center"/>
        <w:rPr>
          <w:sz w:val="18"/>
          <w:szCs w:val="18"/>
        </w:rPr>
      </w:pPr>
    </w:p>
    <w:p w14:paraId="580B02A3" w14:textId="0F0695B2" w:rsidR="00183FD3" w:rsidRDefault="009E65EA" w:rsidP="00945E7F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D58FC" w:rsidRPr="004D58FC">
        <w:rPr>
          <w:b/>
          <w:sz w:val="28"/>
        </w:rPr>
        <w:t xml:space="preserve">Совета депутатов Добринского муниципального округа Липецкой области Российской Федерации первого созыва </w:t>
      </w:r>
      <w:r>
        <w:rPr>
          <w:b/>
          <w:sz w:val="28"/>
        </w:rPr>
        <w:t xml:space="preserve">по </w:t>
      </w:r>
      <w:r w:rsidR="004D58FC">
        <w:rPr>
          <w:b/>
          <w:sz w:val="28"/>
        </w:rPr>
        <w:t>четырехмандатному</w:t>
      </w:r>
      <w:r>
        <w:rPr>
          <w:b/>
          <w:sz w:val="28"/>
        </w:rPr>
        <w:t xml:space="preserve"> избирательному округу №</w:t>
      </w:r>
      <w:r w:rsidR="00896162">
        <w:rPr>
          <w:b/>
          <w:sz w:val="28"/>
        </w:rPr>
        <w:t>2</w:t>
      </w:r>
      <w:r w:rsidR="00D47155">
        <w:rPr>
          <w:b/>
          <w:sz w:val="28"/>
        </w:rPr>
        <w:t xml:space="preserve"> </w:t>
      </w:r>
      <w:r w:rsidR="009B38D1">
        <w:rPr>
          <w:b/>
          <w:sz w:val="28"/>
        </w:rPr>
        <w:t>Хованских Галины Васильевны</w:t>
      </w:r>
      <w:r w:rsidR="00896162" w:rsidRPr="00896162">
        <w:rPr>
          <w:b/>
          <w:sz w:val="28"/>
        </w:rPr>
        <w:t xml:space="preserve"> </w:t>
      </w:r>
    </w:p>
    <w:p w14:paraId="5B4D4D97" w14:textId="77777777" w:rsidR="009B3AC0" w:rsidRPr="00EC3A62" w:rsidRDefault="009B3AC0" w:rsidP="00945E7F">
      <w:pPr>
        <w:jc w:val="center"/>
        <w:rPr>
          <w:i/>
          <w:sz w:val="28"/>
          <w:szCs w:val="28"/>
        </w:rPr>
      </w:pPr>
    </w:p>
    <w:p w14:paraId="042BE104" w14:textId="2472CC40" w:rsidR="00A9712A" w:rsidRPr="00EC3A62" w:rsidRDefault="009E65EA" w:rsidP="009B3AC0">
      <w:pPr>
        <w:spacing w:line="276" w:lineRule="auto"/>
        <w:jc w:val="both"/>
        <w:rPr>
          <w:sz w:val="28"/>
          <w:szCs w:val="28"/>
        </w:rPr>
      </w:pPr>
      <w:r w:rsidRPr="00EC3A62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423CDF" w:rsidRPr="00423CDF">
        <w:rPr>
          <w:sz w:val="28"/>
          <w:szCs w:val="28"/>
        </w:rPr>
        <w:t>Добринское местное отделение Липецкого регионального отделения Всероссийской политической партии "ЕДИНАЯ РОССИЯ"</w:t>
      </w:r>
      <w:r w:rsidR="00EC3A62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>кандидата в депутаты</w:t>
      </w:r>
      <w:r w:rsidR="00D47155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 xml:space="preserve"> </w:t>
      </w:r>
      <w:r w:rsidR="00D47155" w:rsidRPr="00EC3A62">
        <w:rPr>
          <w:sz w:val="28"/>
          <w:szCs w:val="28"/>
        </w:rPr>
        <w:t>Совета депутатов Добринского муниципального округа Липецкой области Российской Федерации первого созыва по четырехмандатному избирательному округу №</w:t>
      </w:r>
      <w:r w:rsidR="00896162">
        <w:rPr>
          <w:sz w:val="28"/>
          <w:szCs w:val="28"/>
        </w:rPr>
        <w:t>2</w:t>
      </w:r>
      <w:r w:rsidR="00D47155" w:rsidRPr="00EC3A62">
        <w:rPr>
          <w:sz w:val="28"/>
          <w:szCs w:val="28"/>
        </w:rPr>
        <w:t xml:space="preserve"> </w:t>
      </w:r>
      <w:r w:rsidR="009B38D1" w:rsidRPr="009B38D1">
        <w:rPr>
          <w:sz w:val="28"/>
          <w:szCs w:val="28"/>
        </w:rPr>
        <w:t>Хованских Галины Васильевны</w:t>
      </w:r>
      <w:r w:rsidRPr="00EC3A62">
        <w:rPr>
          <w:sz w:val="28"/>
          <w:szCs w:val="28"/>
        </w:rPr>
        <w:t>,</w:t>
      </w:r>
      <w:r w:rsidR="00D47155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EC3A62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EC3A62">
        <w:rPr>
          <w:bCs/>
          <w:sz w:val="28"/>
          <w:szCs w:val="28"/>
        </w:rPr>
        <w:t>постановлением территориальной избирательной комиссии</w:t>
      </w:r>
      <w:r w:rsidR="00D47155" w:rsidRPr="00EC3A62">
        <w:rPr>
          <w:bCs/>
          <w:sz w:val="28"/>
          <w:szCs w:val="28"/>
        </w:rPr>
        <w:t xml:space="preserve"> Добринского района от 11 июня 2025 года №120/640 «О возложении полномочий окружных избирательных комиссий по выборам депутатов Совета депутатов Добринского муниципального округа Липецкой области Российской Федерации первого созыва по четырехмандатным избирательным округам №№ 1-5 на территориальную избирательную комиссию Добринского района»</w:t>
      </w:r>
      <w:r w:rsidRPr="00EC3A62">
        <w:rPr>
          <w:sz w:val="28"/>
          <w:szCs w:val="28"/>
        </w:rPr>
        <w:t xml:space="preserve">, территориальная избирательная комиссия </w:t>
      </w:r>
      <w:r w:rsidR="002B4311" w:rsidRPr="00EC3A62">
        <w:rPr>
          <w:sz w:val="28"/>
          <w:szCs w:val="28"/>
        </w:rPr>
        <w:t xml:space="preserve">Добринского района </w:t>
      </w:r>
      <w:r w:rsidRPr="00EC3A62">
        <w:rPr>
          <w:b/>
          <w:sz w:val="28"/>
          <w:szCs w:val="28"/>
        </w:rPr>
        <w:t>постановляет</w:t>
      </w:r>
      <w:r w:rsidRPr="00EC3A62">
        <w:rPr>
          <w:sz w:val="28"/>
          <w:szCs w:val="28"/>
        </w:rPr>
        <w:t>:</w:t>
      </w:r>
    </w:p>
    <w:bookmarkEnd w:id="0"/>
    <w:bookmarkEnd w:id="1"/>
    <w:p w14:paraId="3ADCCA03" w14:textId="77777777" w:rsidR="00A9712A" w:rsidRDefault="00A9712A">
      <w:pPr>
        <w:jc w:val="both"/>
      </w:pPr>
    </w:p>
    <w:p w14:paraId="03E89FC4" w14:textId="59CC4B5F" w:rsidR="002B4311" w:rsidRDefault="009E65EA" w:rsidP="009E65EA">
      <w:pPr>
        <w:pStyle w:val="a9"/>
        <w:numPr>
          <w:ilvl w:val="0"/>
          <w:numId w:val="1"/>
        </w:numPr>
        <w:spacing w:line="276" w:lineRule="auto"/>
      </w:pPr>
      <w:r>
        <w:t xml:space="preserve">Зарегистрировать кандидатом в депутаты </w:t>
      </w:r>
      <w:r w:rsidR="002B4311">
        <w:t>Совета депутатов</w:t>
      </w:r>
      <w:r>
        <w:t xml:space="preserve"> </w:t>
      </w:r>
    </w:p>
    <w:p w14:paraId="720C764E" w14:textId="58570D10" w:rsidR="00A9712A" w:rsidRDefault="002B4311" w:rsidP="002B4311">
      <w:pPr>
        <w:pStyle w:val="a9"/>
        <w:spacing w:line="276" w:lineRule="auto"/>
      </w:pPr>
      <w:r>
        <w:t xml:space="preserve"> </w:t>
      </w:r>
      <w:r w:rsidRPr="002B4311">
        <w:t>Добринского муниципального округа Липецкой области Российской Федерации первого созыва по четырехмандатному избирательному округу №</w:t>
      </w:r>
      <w:r w:rsidR="00896162">
        <w:t>2</w:t>
      </w:r>
      <w:r w:rsidRPr="002B4311">
        <w:t xml:space="preserve"> </w:t>
      </w:r>
      <w:r w:rsidR="009B38D1" w:rsidRPr="009B38D1">
        <w:t>Хованских Галин</w:t>
      </w:r>
      <w:r w:rsidR="009B38D1">
        <w:t>у</w:t>
      </w:r>
      <w:r w:rsidR="009B38D1" w:rsidRPr="009B38D1">
        <w:t xml:space="preserve"> Васильевн</w:t>
      </w:r>
      <w:r w:rsidR="009B38D1">
        <w:t>у</w:t>
      </w:r>
      <w:r w:rsidR="009B38D1" w:rsidRPr="009B38D1">
        <w:t xml:space="preserve"> </w:t>
      </w:r>
      <w:r w:rsidR="009B38D1">
        <w:t>04</w:t>
      </w:r>
      <w:r w:rsidR="00515D43">
        <w:t>.</w:t>
      </w:r>
      <w:r w:rsidR="001754E7">
        <w:t>0</w:t>
      </w:r>
      <w:r w:rsidR="009B38D1">
        <w:t>4</w:t>
      </w:r>
      <w:r w:rsidR="00515D43">
        <w:t>.19</w:t>
      </w:r>
      <w:r w:rsidR="009B38D1">
        <w:t>70</w:t>
      </w:r>
      <w:r w:rsidR="00EC3A62">
        <w:t xml:space="preserve"> г</w:t>
      </w:r>
      <w:r>
        <w:t xml:space="preserve">.р., </w:t>
      </w:r>
      <w:r w:rsidR="009E65EA">
        <w:t>выдвинут</w:t>
      </w:r>
      <w:r w:rsidR="009B38D1">
        <w:t>ую</w:t>
      </w:r>
      <w:r>
        <w:t xml:space="preserve"> </w:t>
      </w:r>
      <w:r w:rsidR="00423CDF" w:rsidRPr="00423CDF">
        <w:t>Добринск</w:t>
      </w:r>
      <w:r w:rsidR="00423CDF">
        <w:t>им</w:t>
      </w:r>
      <w:r w:rsidR="00423CDF" w:rsidRPr="00423CDF">
        <w:t xml:space="preserve"> местн</w:t>
      </w:r>
      <w:r w:rsidR="00423CDF">
        <w:t>ым</w:t>
      </w:r>
      <w:r w:rsidR="00423CDF" w:rsidRPr="00423CDF">
        <w:t xml:space="preserve"> отделение</w:t>
      </w:r>
      <w:r w:rsidR="00423CDF">
        <w:t>м</w:t>
      </w:r>
      <w:r w:rsidR="00423CDF" w:rsidRPr="00423CDF">
        <w:t xml:space="preserve"> Липецкого регионального отделения Всероссийской политической партии "ЕДИНАЯ РОССИЯ" </w:t>
      </w:r>
      <w:r w:rsidR="009E65EA">
        <w:t>«</w:t>
      </w:r>
      <w:r w:rsidR="003646C1">
        <w:t>0</w:t>
      </w:r>
      <w:r w:rsidR="009B3AC0">
        <w:t>6</w:t>
      </w:r>
      <w:r w:rsidR="009E65EA">
        <w:t xml:space="preserve">» </w:t>
      </w:r>
      <w:r w:rsidR="003646C1">
        <w:t>августа</w:t>
      </w:r>
      <w:r w:rsidR="009E65EA">
        <w:t xml:space="preserve"> 20</w:t>
      </w:r>
      <w:r>
        <w:t>25</w:t>
      </w:r>
      <w:r w:rsidR="009E65EA">
        <w:t xml:space="preserve"> года   </w:t>
      </w:r>
      <w:r w:rsidR="009E65EA" w:rsidRPr="009B3AC0">
        <w:t xml:space="preserve">в   </w:t>
      </w:r>
      <w:r w:rsidR="009B3AC0" w:rsidRPr="009B3AC0">
        <w:t>14</w:t>
      </w:r>
      <w:r w:rsidR="009E65EA" w:rsidRPr="009B3AC0">
        <w:rPr>
          <w:rFonts w:ascii="Times New Roman CYR" w:hAnsi="Times New Roman CYR"/>
        </w:rPr>
        <w:t xml:space="preserve"> часов </w:t>
      </w:r>
      <w:r w:rsidR="009B3AC0" w:rsidRPr="009B3AC0">
        <w:rPr>
          <w:rFonts w:ascii="Times New Roman CYR" w:hAnsi="Times New Roman CYR"/>
        </w:rPr>
        <w:t>35</w:t>
      </w:r>
      <w:r w:rsidR="009E65EA" w:rsidRPr="009B3AC0">
        <w:rPr>
          <w:rFonts w:ascii="Times New Roman CYR" w:hAnsi="Times New Roman CYR"/>
        </w:rPr>
        <w:t xml:space="preserve"> минут.</w:t>
      </w:r>
    </w:p>
    <w:p w14:paraId="071C7576" w14:textId="141CC310" w:rsidR="00A9712A" w:rsidRDefault="009E65EA" w:rsidP="009E65EA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9B38D1" w:rsidRPr="009B38D1">
        <w:rPr>
          <w:sz w:val="28"/>
        </w:rPr>
        <w:t>Хованских Галин</w:t>
      </w:r>
      <w:r w:rsidR="009B38D1">
        <w:rPr>
          <w:sz w:val="28"/>
        </w:rPr>
        <w:t>е</w:t>
      </w:r>
      <w:r w:rsidR="009B38D1" w:rsidRPr="009B38D1">
        <w:rPr>
          <w:sz w:val="28"/>
        </w:rPr>
        <w:t xml:space="preserve"> Васильевн</w:t>
      </w:r>
      <w:r w:rsidR="009B38D1">
        <w:rPr>
          <w:sz w:val="28"/>
        </w:rPr>
        <w:t>е</w:t>
      </w:r>
      <w:r w:rsidR="009B38D1" w:rsidRPr="009B38D1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1E7516F6" w:rsidR="00A9712A" w:rsidRDefault="009E65EA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Добринского района.</w:t>
      </w:r>
    </w:p>
    <w:p w14:paraId="69D2DD32" w14:textId="78E2ACDD" w:rsidR="00A9712A" w:rsidRDefault="009E65EA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«Добринские вести».</w:t>
      </w:r>
    </w:p>
    <w:p w14:paraId="7778F690" w14:textId="2B0E98EA" w:rsidR="00A9712A" w:rsidRDefault="009E65EA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A9712A" w:rsidRDefault="00A9712A">
      <w:pPr>
        <w:pStyle w:val="1"/>
        <w:rPr>
          <w:sz w:val="22"/>
        </w:rPr>
      </w:pPr>
    </w:p>
    <w:p w14:paraId="225B19EF" w14:textId="77777777" w:rsidR="00A9712A" w:rsidRDefault="00A9712A">
      <w:pPr>
        <w:pStyle w:val="1"/>
        <w:rPr>
          <w:sz w:val="22"/>
        </w:rPr>
      </w:pPr>
    </w:p>
    <w:p w14:paraId="1BFEBBB2" w14:textId="77777777" w:rsidR="00A9712A" w:rsidRDefault="00A9712A">
      <w:pPr>
        <w:pStyle w:val="1"/>
        <w:rPr>
          <w:sz w:val="22"/>
        </w:rPr>
      </w:pPr>
    </w:p>
    <w:p w14:paraId="75CB015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Председатель территориальной</w:t>
      </w:r>
    </w:p>
    <w:p w14:paraId="07FE9AEF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избирательной комиссии </w:t>
      </w:r>
    </w:p>
    <w:p w14:paraId="4D8A64EB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Добринского района                                                              О.Н. Нархова            </w:t>
      </w:r>
    </w:p>
    <w:p w14:paraId="514E57A6" w14:textId="77777777" w:rsidR="009E65EA" w:rsidRPr="009E65EA" w:rsidRDefault="009E65EA" w:rsidP="009E65EA">
      <w:pPr>
        <w:rPr>
          <w:b/>
          <w:bCs/>
          <w:sz w:val="28"/>
          <w:szCs w:val="28"/>
        </w:rPr>
      </w:pPr>
    </w:p>
    <w:p w14:paraId="458551B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Секретарь территориальной</w:t>
      </w:r>
    </w:p>
    <w:p w14:paraId="269C0410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избирательной комиссии</w:t>
      </w:r>
    </w:p>
    <w:p w14:paraId="42A79209" w14:textId="4EEFA18C" w:rsidR="00A9712A" w:rsidRDefault="009E65EA" w:rsidP="009E65EA">
      <w:pPr>
        <w:jc w:val="both"/>
      </w:pPr>
      <w:r w:rsidRPr="009E65EA">
        <w:rPr>
          <w:b/>
          <w:bCs/>
          <w:sz w:val="28"/>
          <w:szCs w:val="28"/>
        </w:rPr>
        <w:t xml:space="preserve">Добринского района                              </w:t>
      </w:r>
      <w:r>
        <w:rPr>
          <w:b/>
          <w:bCs/>
          <w:sz w:val="28"/>
          <w:szCs w:val="28"/>
        </w:rPr>
        <w:t xml:space="preserve">                          </w:t>
      </w:r>
      <w:r w:rsidRPr="009E65EA">
        <w:rPr>
          <w:b/>
          <w:bCs/>
          <w:sz w:val="28"/>
          <w:szCs w:val="28"/>
        </w:rPr>
        <w:t>Ж.И. Дворковая</w:t>
      </w:r>
    </w:p>
    <w:sectPr w:rsidR="00A9712A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404F9" w14:textId="77777777" w:rsidR="00F45181" w:rsidRDefault="00F45181">
      <w:r>
        <w:separator/>
      </w:r>
    </w:p>
  </w:endnote>
  <w:endnote w:type="continuationSeparator" w:id="0">
    <w:p w14:paraId="35DB38F0" w14:textId="77777777" w:rsidR="00F45181" w:rsidRDefault="00F45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18F15" w14:textId="77777777" w:rsidR="00F45181" w:rsidRDefault="00F45181">
      <w:r>
        <w:separator/>
      </w:r>
    </w:p>
  </w:footnote>
  <w:footnote w:type="continuationSeparator" w:id="0">
    <w:p w14:paraId="58E5F056" w14:textId="77777777" w:rsidR="00F45181" w:rsidRDefault="00F451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A9712A" w:rsidRDefault="009E65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AC0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A9712A" w:rsidRDefault="00A9712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590550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217FF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754E7"/>
    <w:rsid w:val="00183FD3"/>
    <w:rsid w:val="001C7ACE"/>
    <w:rsid w:val="001D59C1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868F2"/>
    <w:rsid w:val="002B3BF6"/>
    <w:rsid w:val="002B4311"/>
    <w:rsid w:val="002F2F4A"/>
    <w:rsid w:val="002F6143"/>
    <w:rsid w:val="002F73F9"/>
    <w:rsid w:val="00304AFE"/>
    <w:rsid w:val="0031449A"/>
    <w:rsid w:val="00323B54"/>
    <w:rsid w:val="003303F0"/>
    <w:rsid w:val="003472FF"/>
    <w:rsid w:val="003646C1"/>
    <w:rsid w:val="00376D2B"/>
    <w:rsid w:val="00390121"/>
    <w:rsid w:val="003B0FB1"/>
    <w:rsid w:val="003B1286"/>
    <w:rsid w:val="003B2173"/>
    <w:rsid w:val="003C4880"/>
    <w:rsid w:val="00423CDF"/>
    <w:rsid w:val="00444ACD"/>
    <w:rsid w:val="00450A88"/>
    <w:rsid w:val="0045321C"/>
    <w:rsid w:val="004660AC"/>
    <w:rsid w:val="00482482"/>
    <w:rsid w:val="00495A9B"/>
    <w:rsid w:val="004A5949"/>
    <w:rsid w:val="004D34C3"/>
    <w:rsid w:val="004D58FC"/>
    <w:rsid w:val="004F4285"/>
    <w:rsid w:val="0050504B"/>
    <w:rsid w:val="00505545"/>
    <w:rsid w:val="00515D43"/>
    <w:rsid w:val="00543F6A"/>
    <w:rsid w:val="005460BF"/>
    <w:rsid w:val="005A6014"/>
    <w:rsid w:val="005C3FD9"/>
    <w:rsid w:val="005D0D51"/>
    <w:rsid w:val="005F5AF5"/>
    <w:rsid w:val="00687AEF"/>
    <w:rsid w:val="0069282F"/>
    <w:rsid w:val="006D1379"/>
    <w:rsid w:val="00701A57"/>
    <w:rsid w:val="0078359B"/>
    <w:rsid w:val="007924D7"/>
    <w:rsid w:val="00797046"/>
    <w:rsid w:val="00802E6D"/>
    <w:rsid w:val="008259ED"/>
    <w:rsid w:val="00840366"/>
    <w:rsid w:val="008439EF"/>
    <w:rsid w:val="00862307"/>
    <w:rsid w:val="00866028"/>
    <w:rsid w:val="00896162"/>
    <w:rsid w:val="008D06BB"/>
    <w:rsid w:val="008D4D0D"/>
    <w:rsid w:val="00945E7F"/>
    <w:rsid w:val="00976799"/>
    <w:rsid w:val="00985B9D"/>
    <w:rsid w:val="009A36B7"/>
    <w:rsid w:val="009B38D1"/>
    <w:rsid w:val="009B3AC0"/>
    <w:rsid w:val="009B798E"/>
    <w:rsid w:val="009E65EA"/>
    <w:rsid w:val="00A07665"/>
    <w:rsid w:val="00A14925"/>
    <w:rsid w:val="00A372DB"/>
    <w:rsid w:val="00A45646"/>
    <w:rsid w:val="00A62149"/>
    <w:rsid w:val="00A7540F"/>
    <w:rsid w:val="00A9712A"/>
    <w:rsid w:val="00AA5B4B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BB530C"/>
    <w:rsid w:val="00C2637D"/>
    <w:rsid w:val="00C6064F"/>
    <w:rsid w:val="00C634A4"/>
    <w:rsid w:val="00C91772"/>
    <w:rsid w:val="00CA1ECD"/>
    <w:rsid w:val="00CA43E8"/>
    <w:rsid w:val="00CD659C"/>
    <w:rsid w:val="00CE2BBD"/>
    <w:rsid w:val="00D30B33"/>
    <w:rsid w:val="00D41484"/>
    <w:rsid w:val="00D47155"/>
    <w:rsid w:val="00D61424"/>
    <w:rsid w:val="00D71045"/>
    <w:rsid w:val="00D713DB"/>
    <w:rsid w:val="00D716DF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C3A62"/>
    <w:rsid w:val="00EE65D2"/>
    <w:rsid w:val="00EF05CC"/>
    <w:rsid w:val="00EF4484"/>
    <w:rsid w:val="00F23570"/>
    <w:rsid w:val="00F45181"/>
    <w:rsid w:val="00F47960"/>
    <w:rsid w:val="00F652B3"/>
    <w:rsid w:val="00F76554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E1F94A1-CEF9-4153-9799-9264F9B26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74988-CC8E-40FB-8B18-F4BBF45F4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7</cp:revision>
  <cp:lastPrinted>2022-06-01T10:37:00Z</cp:lastPrinted>
  <dcterms:created xsi:type="dcterms:W3CDTF">2025-08-04T04:21:00Z</dcterms:created>
  <dcterms:modified xsi:type="dcterms:W3CDTF">2025-08-04T07:39:00Z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